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A7F" w:rsidRDefault="002F1A7F" w:rsidP="002F1A7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D5C13">
        <w:rPr>
          <w:rFonts w:ascii="Times New Roman" w:hAnsi="Times New Roman"/>
          <w:sz w:val="24"/>
          <w:szCs w:val="24"/>
        </w:rPr>
        <w:t xml:space="preserve">Татарстан </w:t>
      </w:r>
      <w:proofErr w:type="spellStart"/>
      <w:r w:rsidRPr="007D5C13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Актаныш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районы</w:t>
      </w:r>
    </w:p>
    <w:p w:rsidR="002F1A7F" w:rsidRDefault="002F1A7F" w:rsidP="002F1A7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D5C13">
        <w:rPr>
          <w:rFonts w:ascii="Times New Roman" w:hAnsi="Times New Roman"/>
          <w:sz w:val="24"/>
          <w:szCs w:val="24"/>
        </w:rPr>
        <w:t xml:space="preserve">"Татар </w:t>
      </w:r>
      <w:proofErr w:type="spellStart"/>
      <w:r w:rsidRPr="007D5C13">
        <w:rPr>
          <w:rFonts w:ascii="Times New Roman" w:hAnsi="Times New Roman"/>
          <w:sz w:val="24"/>
          <w:szCs w:val="24"/>
        </w:rPr>
        <w:t>Суыксу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урта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гомуми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белем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бирү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мәктәбе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" </w:t>
      </w:r>
      <w:proofErr w:type="spellStart"/>
      <w:r w:rsidRPr="007D5C13">
        <w:rPr>
          <w:rFonts w:ascii="Times New Roman" w:hAnsi="Times New Roman"/>
          <w:sz w:val="24"/>
          <w:szCs w:val="24"/>
        </w:rPr>
        <w:t>гомуми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белем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бирү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бюджет </w:t>
      </w:r>
      <w:proofErr w:type="spellStart"/>
      <w:r w:rsidRPr="007D5C13">
        <w:rPr>
          <w:rFonts w:ascii="Times New Roman" w:hAnsi="Times New Roman"/>
          <w:sz w:val="24"/>
          <w:szCs w:val="24"/>
        </w:rPr>
        <w:t>учреждениесе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филиалы </w:t>
      </w:r>
    </w:p>
    <w:p w:rsidR="002F1A7F" w:rsidRPr="007D5C13" w:rsidRDefault="002F1A7F" w:rsidP="002F1A7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D5C13">
        <w:rPr>
          <w:rFonts w:ascii="Times New Roman" w:hAnsi="Times New Roman"/>
          <w:sz w:val="24"/>
          <w:szCs w:val="24"/>
        </w:rPr>
        <w:t>"</w:t>
      </w:r>
      <w:proofErr w:type="spellStart"/>
      <w:r w:rsidRPr="007D5C13">
        <w:rPr>
          <w:rFonts w:ascii="Times New Roman" w:hAnsi="Times New Roman"/>
          <w:sz w:val="24"/>
          <w:szCs w:val="24"/>
        </w:rPr>
        <w:t>Яңа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Кормаш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башлангыч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белем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бирү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мәктәбе-балалар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бакчасы</w:t>
      </w:r>
      <w:proofErr w:type="spellEnd"/>
      <w:r w:rsidRPr="007D5C13">
        <w:rPr>
          <w:rFonts w:ascii="Times New Roman" w:hAnsi="Times New Roman"/>
          <w:sz w:val="24"/>
          <w:szCs w:val="24"/>
        </w:rPr>
        <w:t>"</w:t>
      </w:r>
    </w:p>
    <w:p w:rsidR="002F1A7F" w:rsidRPr="007D5C13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F1A7F" w:rsidRDefault="002F1A7F" w:rsidP="002F1A7F">
      <w:pPr>
        <w:spacing w:after="0" w:line="360" w:lineRule="auto"/>
        <w:rPr>
          <w:rFonts w:ascii="Times New Roman" w:eastAsia="Times New Roman" w:hAnsi="Times New Roman"/>
          <w:b/>
          <w:lang w:val="tt-RU"/>
        </w:rPr>
      </w:pPr>
      <w:r>
        <w:rPr>
          <w:rFonts w:ascii="Times New Roman" w:eastAsia="Times New Roman" w:hAnsi="Times New Roman"/>
          <w:b/>
          <w:lang w:val="tt-RU"/>
        </w:rPr>
        <w:t>КИЛЕШЕНДЕ:</w:t>
      </w:r>
      <w:r w:rsidRPr="00EA731F">
        <w:rPr>
          <w:rFonts w:ascii="Times New Roman" w:eastAsia="Times New Roman" w:hAnsi="Times New Roman"/>
          <w:b/>
          <w:lang w:val="tt-RU"/>
        </w:rPr>
        <w:t xml:space="preserve"> </w:t>
      </w:r>
      <w:r>
        <w:rPr>
          <w:rFonts w:ascii="Times New Roman" w:eastAsia="Times New Roman" w:hAnsi="Times New Roman"/>
          <w:b/>
          <w:lang w:val="tt-RU"/>
        </w:rPr>
        <w:t xml:space="preserve">                                                                             РАСЛЫЙМ:</w:t>
      </w:r>
    </w:p>
    <w:p w:rsidR="002F1A7F" w:rsidRPr="00EA731F" w:rsidRDefault="002F1A7F" w:rsidP="002F1A7F">
      <w:pPr>
        <w:spacing w:after="0" w:line="360" w:lineRule="auto"/>
        <w:rPr>
          <w:rFonts w:ascii="Times New Roman" w:eastAsia="Times New Roman" w:hAnsi="Times New Roman"/>
          <w:b/>
          <w:lang w:val="tt-RU"/>
        </w:rPr>
      </w:pPr>
      <w:r>
        <w:rPr>
          <w:rFonts w:ascii="Times New Roman" w:eastAsia="Times New Roman" w:hAnsi="Times New Roman"/>
          <w:lang w:val="tt-RU"/>
        </w:rPr>
        <w:t xml:space="preserve">Мәктәпнең тәрбия эшләре  буенча                     ГББМБУ “Татар Суыксу урта гомуми </w:t>
      </w:r>
    </w:p>
    <w:p w:rsidR="002F1A7F" w:rsidRDefault="002F1A7F" w:rsidP="002F1A7F">
      <w:pPr>
        <w:spacing w:after="0" w:line="360" w:lineRule="auto"/>
        <w:rPr>
          <w:rFonts w:ascii="Times New Roman" w:eastAsia="Times New Roman" w:hAnsi="Times New Roman"/>
          <w:lang w:val="tt-RU"/>
        </w:rPr>
      </w:pPr>
      <w:r>
        <w:rPr>
          <w:rFonts w:ascii="Times New Roman" w:eastAsia="Times New Roman" w:hAnsi="Times New Roman"/>
          <w:lang w:val="tt-RU"/>
        </w:rPr>
        <w:t>директор урынбасары_____Хузина И.Д</w:t>
      </w:r>
      <w:r w:rsidRPr="00EA731F">
        <w:rPr>
          <w:rFonts w:ascii="Times New Roman" w:eastAsia="Times New Roman" w:hAnsi="Times New Roman"/>
          <w:lang w:val="tt-RU"/>
        </w:rPr>
        <w:t xml:space="preserve"> </w:t>
      </w:r>
      <w:r>
        <w:rPr>
          <w:rFonts w:ascii="Times New Roman" w:eastAsia="Times New Roman" w:hAnsi="Times New Roman"/>
          <w:lang w:val="tt-RU"/>
        </w:rPr>
        <w:t xml:space="preserve">        белем бирү мәктәбе” директоры</w:t>
      </w:r>
      <w:r>
        <w:rPr>
          <w:rFonts w:ascii="Times New Roman" w:eastAsia="Times New Roman" w:hAnsi="Times New Roman"/>
        </w:rPr>
        <w:t xml:space="preserve"> _______</w:t>
      </w:r>
      <w:r w:rsidRPr="00EA731F">
        <w:rPr>
          <w:rFonts w:ascii="Times New Roman" w:eastAsia="Times New Roman" w:hAnsi="Times New Roman"/>
          <w:lang w:val="tt-RU"/>
        </w:rPr>
        <w:t xml:space="preserve"> </w:t>
      </w:r>
      <w:r>
        <w:rPr>
          <w:rFonts w:ascii="Times New Roman" w:eastAsia="Times New Roman" w:hAnsi="Times New Roman"/>
          <w:lang w:val="tt-RU"/>
        </w:rPr>
        <w:t>Ф.Ф.Газизов</w:t>
      </w:r>
    </w:p>
    <w:p w:rsidR="002F1A7F" w:rsidRPr="00EA731F" w:rsidRDefault="002F1A7F" w:rsidP="002F1A7F">
      <w:pPr>
        <w:spacing w:after="0" w:line="360" w:lineRule="auto"/>
        <w:rPr>
          <w:rFonts w:ascii="Times New Roman" w:eastAsia="Times New Roman" w:hAnsi="Times New Roman"/>
          <w:lang w:val="tt-RU"/>
        </w:rPr>
      </w:pPr>
      <w:r w:rsidRPr="002F1A7F">
        <w:rPr>
          <w:rFonts w:ascii="Times New Roman" w:hAnsi="Times New Roman"/>
          <w:lang w:val="tt-RU"/>
        </w:rPr>
        <w:t xml:space="preserve">«___»_____________2020 </w:t>
      </w:r>
      <w:r>
        <w:rPr>
          <w:rFonts w:ascii="Times New Roman" w:hAnsi="Times New Roman"/>
          <w:lang w:val="tt-RU"/>
        </w:rPr>
        <w:t xml:space="preserve">ел                                                 </w:t>
      </w:r>
      <w:r w:rsidRPr="002F1A7F">
        <w:rPr>
          <w:rFonts w:ascii="Times New Roman" w:hAnsi="Times New Roman"/>
          <w:lang w:val="tt-RU"/>
        </w:rPr>
        <w:t>«____» _______________ 2020</w:t>
      </w:r>
      <w:r>
        <w:rPr>
          <w:rFonts w:ascii="Times New Roman" w:hAnsi="Times New Roman"/>
          <w:lang w:val="tt-RU"/>
        </w:rPr>
        <w:t xml:space="preserve"> ел</w:t>
      </w:r>
    </w:p>
    <w:p w:rsidR="002F1A7F" w:rsidRDefault="002F1A7F" w:rsidP="002F1A7F">
      <w:pPr>
        <w:spacing w:line="360" w:lineRule="auto"/>
        <w:ind w:left="993"/>
        <w:contextualSpacing/>
        <w:rPr>
          <w:rFonts w:ascii="Times New Roman" w:hAnsi="Times New Roman"/>
          <w:b/>
          <w:sz w:val="28"/>
          <w:szCs w:val="28"/>
          <w:lang w:val="tt-RU"/>
        </w:rPr>
      </w:pPr>
      <w:r w:rsidRPr="002F1A7F">
        <w:rPr>
          <w:rFonts w:ascii="Times New Roman" w:hAnsi="Times New Roman"/>
          <w:lang w:val="tt-RU"/>
        </w:rPr>
        <w:t xml:space="preserve"> </w:t>
      </w: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Default="002F1A7F" w:rsidP="002F1A7F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1A7F" w:rsidRPr="00774AE1" w:rsidRDefault="002F1A7F" w:rsidP="002F1A7F">
      <w:pPr>
        <w:pStyle w:val="a5"/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Cs/>
          <w:color w:val="333333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32"/>
          <w:szCs w:val="32"/>
          <w:lang w:val="tt-RU" w:eastAsia="ru-RU"/>
        </w:rPr>
        <w:t>Яңа Кормаш башлангыч</w:t>
      </w:r>
      <w:r w:rsidRPr="00774AE1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val="tt-RU" w:eastAsia="ru-RU"/>
        </w:rPr>
        <w:t xml:space="preserve"> белем бирү мәктәбенең</w:t>
      </w:r>
    </w:p>
    <w:p w:rsidR="002F1A7F" w:rsidRPr="00774AE1" w:rsidRDefault="002F1A7F" w:rsidP="002F1A7F">
      <w:pPr>
        <w:pStyle w:val="a5"/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32"/>
          <w:szCs w:val="32"/>
          <w:lang w:val="tt-RU" w:eastAsia="ru-RU"/>
        </w:rPr>
        <w:t>2020/ 2021</w:t>
      </w:r>
      <w:r w:rsidRPr="00774AE1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val="tt-RU" w:eastAsia="ru-RU"/>
        </w:rPr>
        <w:t xml:space="preserve"> нче 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r w:rsidRPr="00774AE1">
        <w:rPr>
          <w:rFonts w:ascii="Times New Roman" w:eastAsia="Times New Roman" w:hAnsi="Times New Roman" w:cs="Times New Roman"/>
          <w:bCs/>
          <w:color w:val="333333"/>
          <w:sz w:val="32"/>
          <w:szCs w:val="32"/>
          <w:lang w:val="tt-RU" w:eastAsia="ru-RU"/>
        </w:rPr>
        <w:t>уку елына</w:t>
      </w:r>
    </w:p>
    <w:p w:rsidR="002F1A7F" w:rsidRDefault="002F1A7F" w:rsidP="002F1A7F">
      <w:pPr>
        <w:pStyle w:val="a5"/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val="tt-RU" w:eastAsia="ru-RU"/>
        </w:rPr>
      </w:pPr>
    </w:p>
    <w:p w:rsidR="002F1A7F" w:rsidRPr="00774AE1" w:rsidRDefault="002F1A7F" w:rsidP="002F1A7F">
      <w:pPr>
        <w:pStyle w:val="a5"/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4AE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tt-RU" w:eastAsia="ru-RU"/>
        </w:rPr>
        <w:t>АТА-АНАЛАР</w:t>
      </w:r>
      <w:r w:rsidRPr="00774AE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74AE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БЕЛӘН ЭШ ПЛАНЫ</w:t>
      </w:r>
    </w:p>
    <w:p w:rsidR="0091212E" w:rsidRDefault="0091212E" w:rsidP="00774AE1">
      <w:pPr>
        <w:pStyle w:val="a5"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tt-RU" w:eastAsia="ru-RU"/>
        </w:rPr>
      </w:pPr>
    </w:p>
    <w:p w:rsidR="0091212E" w:rsidRDefault="0091212E" w:rsidP="00774AE1">
      <w:pPr>
        <w:pStyle w:val="a5"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tt-RU" w:eastAsia="ru-RU"/>
        </w:rPr>
      </w:pPr>
    </w:p>
    <w:p w:rsidR="0091212E" w:rsidRDefault="0091212E" w:rsidP="00774AE1">
      <w:pPr>
        <w:pStyle w:val="a5"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tt-RU" w:eastAsia="ru-RU"/>
        </w:rPr>
      </w:pPr>
    </w:p>
    <w:p w:rsidR="0091212E" w:rsidRDefault="0091212E" w:rsidP="00774AE1">
      <w:pPr>
        <w:pStyle w:val="a5"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tt-RU" w:eastAsia="ru-RU"/>
        </w:rPr>
      </w:pPr>
    </w:p>
    <w:p w:rsidR="0091212E" w:rsidRDefault="0091212E" w:rsidP="00774AE1">
      <w:pPr>
        <w:pStyle w:val="a5"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tt-RU" w:eastAsia="ru-RU"/>
        </w:rPr>
      </w:pPr>
    </w:p>
    <w:p w:rsidR="0091212E" w:rsidRPr="0091212E" w:rsidRDefault="0091212E" w:rsidP="0091212E">
      <w:pPr>
        <w:pStyle w:val="a5"/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91212E" w:rsidRDefault="0091212E" w:rsidP="00774AE1">
      <w:pPr>
        <w:pStyle w:val="a5"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tt-RU" w:eastAsia="ru-RU"/>
        </w:rPr>
      </w:pPr>
    </w:p>
    <w:p w:rsidR="0091212E" w:rsidRDefault="0091212E" w:rsidP="00774AE1">
      <w:pPr>
        <w:pStyle w:val="a5"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tt-RU" w:eastAsia="ru-RU"/>
        </w:rPr>
      </w:pPr>
    </w:p>
    <w:p w:rsidR="009E28D5" w:rsidRPr="00774AE1" w:rsidRDefault="009E28D5" w:rsidP="00774AE1">
      <w:pPr>
        <w:shd w:val="clear" w:color="auto" w:fill="FFFFFF"/>
        <w:spacing w:after="0" w:line="293" w:lineRule="atLeast"/>
        <w:ind w:firstLine="75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val="tt-RU" w:eastAsia="ru-RU"/>
        </w:rPr>
        <w:t>Максаты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: ата-аналарның  педагогик культурасын күтәрү.</w:t>
      </w:r>
    </w:p>
    <w:p w:rsidR="009E28D5" w:rsidRPr="00774AE1" w:rsidRDefault="009E28D5" w:rsidP="00774AE1">
      <w:pPr>
        <w:shd w:val="clear" w:color="auto" w:fill="FFFFFF"/>
        <w:spacing w:after="0" w:line="293" w:lineRule="atLeast"/>
        <w:ind w:firstLine="75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val="tt-RU" w:eastAsia="ru-RU"/>
        </w:rPr>
        <w:t>Ата-аналар hәм җәмәгатьчелек белән эшчәнлек</w:t>
      </w:r>
    </w:p>
    <w:p w:rsidR="009E28D5" w:rsidRPr="00774AE1" w:rsidRDefault="009E28D5" w:rsidP="00774AE1">
      <w:pPr>
        <w:shd w:val="clear" w:color="auto" w:fill="FFFFFF"/>
        <w:spacing w:after="0" w:line="293" w:lineRule="atLeast"/>
        <w:ind w:right="-58" w:firstLine="75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Уку елы башланганчы укытучыларнын hәр гаиләдә булып, ата-аналар белән сөйләшү.</w:t>
      </w: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Чиреккә бер тапкыр ата-аналар җыелышы уздыру, борчыган мәсьәләләрне урында хәл итү.</w:t>
      </w: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Ата-аналар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комитеты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эшч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нлеген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оештыру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Ата-аналарны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ң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м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кт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п бел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н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даими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элемт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д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торуларына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, д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ресл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рг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кил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рен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иреш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Т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рбияг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авыр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бирел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че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гаил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р 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ru-RU"/>
        </w:rPr>
        <w:t>h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м </w:t>
      </w:r>
      <w:proofErr w:type="spellStart"/>
      <w:proofErr w:type="gram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балалар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 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булган</w:t>
      </w:r>
      <w:proofErr w:type="spellEnd"/>
      <w:proofErr w:type="gram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очракта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,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туган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сорауларны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ата-аналар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,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ата-аналар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комитеты бел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н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берлект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чиш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Т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рбияг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авыр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бирел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че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укучылар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бел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н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системалы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эшл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әү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9E28D5" w:rsidRPr="00774AE1" w:rsidRDefault="009E28D5" w:rsidP="00774AE1">
      <w:pPr>
        <w:pStyle w:val="a5"/>
        <w:numPr>
          <w:ilvl w:val="0"/>
          <w:numId w:val="3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Ата-аналар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ru-RU"/>
        </w:rPr>
        <w:t>h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м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укучылар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бел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н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берг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п к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үң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елле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ял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ит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,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кызыклы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кич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р </w:t>
      </w:r>
      <w:proofErr w:type="spellStart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уздыру</w:t>
      </w:r>
      <w:proofErr w:type="spellEnd"/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9E28D5" w:rsidRPr="00774AE1" w:rsidRDefault="00774AE1" w:rsidP="00774AE1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10.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Сугыш hәм хезмәт ветераннары белән элемтәне өзмәү, кирәк 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    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чагында ярдәм оештыру.</w:t>
      </w:r>
    </w:p>
    <w:p w:rsidR="009E28D5" w:rsidRPr="00774AE1" w:rsidRDefault="00774AE1" w:rsidP="00774AE1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11.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Хуҗалык</w:t>
      </w:r>
      <w:r w:rsidR="008F7CB7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җитәкчеләре, күренекле </w:t>
      </w:r>
      <w:r w:rsidR="008F7CB7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шәхесләр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 белән очрашулар 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уздыру.</w:t>
      </w:r>
    </w:p>
    <w:p w:rsidR="009E28D5" w:rsidRPr="00774AE1" w:rsidRDefault="00774AE1" w:rsidP="00774AE1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12.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Урындагы газета битләренә педагогик темаларга чыгышлар тәкъдим итү.</w:t>
      </w:r>
    </w:p>
    <w:p w:rsidR="009E28D5" w:rsidRPr="00774AE1" w:rsidRDefault="00774AE1" w:rsidP="00774AE1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13.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«Путь к успеху» </w:t>
      </w:r>
      <w:proofErr w:type="spellStart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программасы</w:t>
      </w:r>
      <w:proofErr w:type="spellEnd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буенча</w:t>
      </w:r>
      <w:proofErr w:type="spellEnd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эшч</w:t>
      </w:r>
      <w:proofErr w:type="spellEnd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ә</w:t>
      </w:r>
      <w:proofErr w:type="spellStart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нлек</w:t>
      </w:r>
      <w:proofErr w:type="spellEnd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9E28D5" w:rsidRPr="00774AE1" w:rsidRDefault="00774AE1" w:rsidP="00774AE1">
      <w:pPr>
        <w:shd w:val="clear" w:color="auto" w:fill="FFFFFF"/>
        <w:spacing w:after="0" w:line="293" w:lineRule="atLeast"/>
        <w:ind w:left="360"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14. </w:t>
      </w:r>
      <w:proofErr w:type="spellStart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Балаларны</w:t>
      </w:r>
      <w:proofErr w:type="spellEnd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ң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туклануын</w:t>
      </w:r>
      <w:proofErr w:type="spellEnd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proofErr w:type="spellStart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оештыру</w:t>
      </w:r>
      <w:proofErr w:type="spellEnd"/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9E28D5" w:rsidRPr="00774AE1" w:rsidRDefault="00774AE1" w:rsidP="00774AE1">
      <w:p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    15.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Хокук бозуларны кисәтү буенча</w:t>
      </w: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 xml:space="preserve"> </w:t>
      </w:r>
      <w:r w:rsidR="009E28D5"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үзара хемәттәшлекне оештыру.</w:t>
      </w:r>
    </w:p>
    <w:p w:rsidR="009E28D5" w:rsidRPr="00774AE1" w:rsidRDefault="009E28D5" w:rsidP="00774AE1">
      <w:pPr>
        <w:pStyle w:val="a5"/>
        <w:numPr>
          <w:ilvl w:val="0"/>
          <w:numId w:val="4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Балалар бакчасы белән дәвамчанлык.</w:t>
      </w:r>
    </w:p>
    <w:p w:rsidR="009E28D5" w:rsidRPr="00774AE1" w:rsidRDefault="009E28D5" w:rsidP="00774AE1">
      <w:pPr>
        <w:pStyle w:val="a5"/>
        <w:numPr>
          <w:ilvl w:val="0"/>
          <w:numId w:val="4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Мәдәният йорты, авыл китапханәсе белән берлектә чаралар уздыру.</w:t>
      </w:r>
    </w:p>
    <w:p w:rsidR="009E28D5" w:rsidRPr="002F1A7F" w:rsidRDefault="009E28D5" w:rsidP="00774AE1">
      <w:pPr>
        <w:pStyle w:val="a5"/>
        <w:numPr>
          <w:ilvl w:val="0"/>
          <w:numId w:val="4"/>
        </w:numPr>
        <w:shd w:val="clear" w:color="auto" w:fill="FFFFFF"/>
        <w:spacing w:after="0" w:line="293" w:lineRule="atLeast"/>
        <w:ind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774AE1"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  <w:t>Балалар өчен газета-журналлар белән танышу, һәр гаиләгә алдыру.</w:t>
      </w:r>
    </w:p>
    <w:p w:rsidR="002F1A7F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</w:p>
    <w:p w:rsidR="002F1A7F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</w:p>
    <w:p w:rsidR="002F1A7F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</w:p>
    <w:p w:rsidR="002F1A7F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</w:p>
    <w:p w:rsidR="002F1A7F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</w:p>
    <w:p w:rsidR="002F1A7F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</w:p>
    <w:p w:rsidR="002F1A7F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val="tt-RU" w:eastAsia="ru-RU"/>
        </w:rPr>
      </w:pPr>
    </w:p>
    <w:p w:rsidR="002F1A7F" w:rsidRPr="00774AE1" w:rsidRDefault="002F1A7F" w:rsidP="002F1A7F">
      <w:pPr>
        <w:pStyle w:val="a5"/>
        <w:shd w:val="clear" w:color="auto" w:fill="FFFFFF"/>
        <w:spacing w:after="0" w:line="293" w:lineRule="atLeast"/>
        <w:ind w:left="765" w:right="-58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bookmarkStart w:id="0" w:name="_GoBack"/>
      <w:bookmarkEnd w:id="0"/>
    </w:p>
    <w:p w:rsidR="009E28D5" w:rsidRPr="009E28D5" w:rsidRDefault="009E28D5" w:rsidP="009E28D5">
      <w:pPr>
        <w:shd w:val="clear" w:color="auto" w:fill="FFFFFF"/>
        <w:spacing w:after="0" w:line="293" w:lineRule="atLeast"/>
        <w:ind w:left="360" w:right="-58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9E28D5">
        <w:rPr>
          <w:rFonts w:ascii="Arial" w:eastAsia="Times New Roman" w:hAnsi="Arial" w:cs="Arial"/>
          <w:color w:val="333333"/>
          <w:sz w:val="28"/>
          <w:szCs w:val="28"/>
          <w:lang w:val="tt-RU" w:eastAsia="ru-RU"/>
        </w:rPr>
        <w:lastRenderedPageBreak/>
        <w:t>                              </w:t>
      </w:r>
      <w:r w:rsidRPr="009E28D5">
        <w:rPr>
          <w:rFonts w:ascii="Arial" w:eastAsia="Times New Roman" w:hAnsi="Arial" w:cs="Arial"/>
          <w:b/>
          <w:bCs/>
          <w:i/>
          <w:iCs/>
          <w:color w:val="333333"/>
          <w:sz w:val="28"/>
          <w:szCs w:val="28"/>
          <w:lang w:val="tt-RU" w:eastAsia="ru-RU"/>
        </w:rPr>
        <w:t>   </w:t>
      </w:r>
    </w:p>
    <w:tbl>
      <w:tblPr>
        <w:tblW w:w="977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5048"/>
        <w:gridCol w:w="2917"/>
      </w:tblGrid>
      <w:tr w:rsidR="009E28D5" w:rsidRPr="00774AE1" w:rsidTr="009E28D5">
        <w:trPr>
          <w:trHeight w:val="682"/>
        </w:trPr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</w:pPr>
          </w:p>
          <w:p w:rsidR="009E28D5" w:rsidRPr="00774AE1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№</w:t>
            </w:r>
          </w:p>
          <w:p w:rsidR="009E28D5" w:rsidRPr="00774AE1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Эш төре</w:t>
            </w:r>
          </w:p>
        </w:tc>
        <w:tc>
          <w:tcPr>
            <w:tcW w:w="29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tt-RU" w:eastAsia="ru-RU"/>
              </w:rPr>
              <w:t>Вакыты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аналарның гаилә хәлен тикшерү, өйләрендә булу.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август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“Балага мәктәпкә барырга булыш” акциясендә катнашу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август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Белем бәйрәмендә катнашу.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Сентябрь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4.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 җыелышларын план буенча үткәрү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5.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 комитетын сайлау.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Сентябрь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6.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Хокук бозуларны кисәтү буенчаүзара хемәттәшлекне оештыру.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7.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аналарга педагогик укулар оештыру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Октябрь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8.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Әти - әниләр өчен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“Ачык ишекләр” көне үткәрү.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Октябрь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9.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Ата – аналарны класстан тыш яки мәктәптән тыш тәрбия эшләренә тарту.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10.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Аз керемле, тәртипсез гаиләләрне ачыклау, профилактик эшләр алып бару.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11.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Гаилә бәйрәмнәре, кичәләр оештыру.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12.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Укучыларның өйләрендә булу.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Даими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13.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“Әти - әниләрдән башка нинди ял көне инде ул...”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Укучылар белән экскурсияләр, походлар оештырганда ата – аналар ярдәмен оештыру.</w:t>
            </w:r>
          </w:p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  <w:tr w:rsidR="009E28D5" w:rsidRPr="00774AE1" w:rsidTr="009E28D5"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14.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                  </w:t>
            </w: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“Уңышка юл” программасы буенча укулар оештыру.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774AE1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74AE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План буенча</w:t>
            </w:r>
          </w:p>
        </w:tc>
      </w:tr>
    </w:tbl>
    <w:p w:rsidR="009E28D5" w:rsidRPr="009E28D5" w:rsidRDefault="009E28D5" w:rsidP="009E28D5">
      <w:pPr>
        <w:shd w:val="clear" w:color="auto" w:fill="FFFFFF"/>
        <w:spacing w:after="0" w:line="293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9E28D5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val="tt-RU" w:eastAsia="ru-RU"/>
        </w:rPr>
        <w:t> </w:t>
      </w:r>
    </w:p>
    <w:p w:rsidR="009E28D5" w:rsidRPr="0091212E" w:rsidRDefault="008F7CB7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lastRenderedPageBreak/>
        <w:t xml:space="preserve">2020/ 2021 </w:t>
      </w:r>
      <w:r w:rsidR="00774AE1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 xml:space="preserve"> нче</w:t>
      </w:r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 xml:space="preserve"> уку елында а</w:t>
      </w:r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та-</w:t>
      </w:r>
      <w:proofErr w:type="spellStart"/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аналар</w:t>
      </w:r>
      <w:proofErr w:type="spellEnd"/>
      <w:r w:rsidR="009E28D5" w:rsidRPr="0091212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>җ</w:t>
      </w:r>
      <w:proofErr w:type="spellStart"/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ыелышыны</w:t>
      </w:r>
      <w:proofErr w:type="spellEnd"/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val="tt-RU" w:eastAsia="ru-RU"/>
        </w:rPr>
        <w:t>ң</w:t>
      </w:r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 </w:t>
      </w:r>
      <w:proofErr w:type="spellStart"/>
      <w:r w:rsidR="009E28D5" w:rsidRPr="0091212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темалары</w:t>
      </w:r>
      <w:proofErr w:type="spellEnd"/>
    </w:p>
    <w:p w:rsidR="009E28D5" w:rsidRPr="0091212E" w:rsidRDefault="009E28D5" w:rsidP="009E28D5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91212E">
        <w:rPr>
          <w:rFonts w:ascii="Times New Roman" w:eastAsia="Times New Roman" w:hAnsi="Times New Roman" w:cs="Times New Roman"/>
          <w:b/>
          <w:bCs/>
          <w:i/>
          <w:iCs/>
          <w:color w:val="333333"/>
          <w:sz w:val="40"/>
          <w:szCs w:val="40"/>
          <w:lang w:eastAsia="ru-RU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7933"/>
        <w:gridCol w:w="1154"/>
      </w:tblGrid>
      <w:tr w:rsidR="009E28D5" w:rsidRPr="0091212E" w:rsidTr="008F7CB7">
        <w:tc>
          <w:tcPr>
            <w:tcW w:w="2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Эш</w:t>
            </w:r>
            <w:proofErr w:type="spellEnd"/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т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ө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ре</w:t>
            </w:r>
          </w:p>
        </w:tc>
        <w:tc>
          <w:tcPr>
            <w:tcW w:w="5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Срок</w:t>
            </w:r>
          </w:p>
        </w:tc>
      </w:tr>
      <w:tr w:rsidR="009E28D5" w:rsidRPr="0091212E" w:rsidTr="008F7CB7">
        <w:tc>
          <w:tcPr>
            <w:tcW w:w="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</w:p>
        </w:tc>
        <w:tc>
          <w:tcPr>
            <w:tcW w:w="8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 чирек нәтиҗәләре.</w:t>
            </w:r>
          </w:p>
          <w:p w:rsidR="009E28D5" w:rsidRPr="002F1A7F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="002F1A7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“1 класс укчыларының мәктәпкә яраклашу аврлыклары”чыгыш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="0091212E"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3. </w:t>
            </w:r>
            <w:r w:rsidR="0091212E"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</w:t>
            </w:r>
            <w:r w:rsidR="008F7CB7"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Укучыларның иминлеген саклау “Мәктәптә һәм гаиләдә иминлек кагыйдәләренә өйрәтү”.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октябрь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  <w:p w:rsidR="009E28D5" w:rsidRPr="0091212E" w:rsidRDefault="009E28D5" w:rsidP="008F7CB7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 </w:t>
            </w:r>
          </w:p>
        </w:tc>
      </w:tr>
      <w:tr w:rsidR="009E28D5" w:rsidRPr="0091212E" w:rsidTr="008F7CB7">
        <w:tc>
          <w:tcPr>
            <w:tcW w:w="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8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“Гаиләдә тәрбия ”чыгыш</w:t>
            </w:r>
          </w:p>
          <w:p w:rsidR="009E28D5" w:rsidRPr="0091212E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 яртыеллык йомгаклары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  <w:t xml:space="preserve">      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январь</w:t>
            </w:r>
          </w:p>
        </w:tc>
      </w:tr>
      <w:tr w:rsidR="009E28D5" w:rsidRPr="0091212E" w:rsidTr="008F7CB7">
        <w:tc>
          <w:tcPr>
            <w:tcW w:w="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8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tt-RU" w:eastAsia="ru-RU"/>
              </w:rPr>
              <w:t>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“Баланы мактау һәм җәза: алтын урталык”.</w:t>
            </w:r>
          </w:p>
          <w:p w:rsidR="009E28D5" w:rsidRPr="0091212E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 чирек нәтиҗәләре</w:t>
            </w:r>
          </w:p>
          <w:p w:rsidR="009E28D5" w:rsidRPr="0091212E" w:rsidRDefault="009E28D5" w:rsidP="009E28D5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март</w:t>
            </w:r>
          </w:p>
        </w:tc>
      </w:tr>
      <w:tr w:rsidR="009E28D5" w:rsidRPr="0091212E" w:rsidTr="008F7CB7">
        <w:tc>
          <w:tcPr>
            <w:tcW w:w="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8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8D5" w:rsidRPr="0091212E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 елы йомгаклары</w:t>
            </w:r>
          </w:p>
          <w:p w:rsidR="009E28D5" w:rsidRPr="0091212E" w:rsidRDefault="009E28D5" w:rsidP="009E28D5">
            <w:pPr>
              <w:spacing w:after="0" w:line="293" w:lineRule="atLeast"/>
              <w:ind w:left="720" w:hanging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2.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val="tt-RU" w:eastAsia="ru-RU"/>
              </w:rPr>
              <w:t>   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</w:t>
            </w: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Укучыларнын җәйге ялын hәм хезмәтен оештыру</w:t>
            </w:r>
          </w:p>
          <w:p w:rsidR="009E28D5" w:rsidRPr="0091212E" w:rsidRDefault="009E28D5" w:rsidP="009E28D5">
            <w:pPr>
              <w:spacing w:after="0" w:line="293" w:lineRule="atLeast"/>
              <w:ind w:left="3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E28D5" w:rsidRPr="0091212E" w:rsidRDefault="009E28D5" w:rsidP="009E28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1212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май</w:t>
            </w:r>
          </w:p>
        </w:tc>
      </w:tr>
    </w:tbl>
    <w:p w:rsidR="00203AEE" w:rsidRDefault="00203AEE"/>
    <w:sectPr w:rsidR="00203AEE" w:rsidSect="009E28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B4949"/>
    <w:multiLevelType w:val="hybridMultilevel"/>
    <w:tmpl w:val="5678A816"/>
    <w:lvl w:ilvl="0" w:tplc="2356073E">
      <w:start w:val="16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C50555"/>
    <w:multiLevelType w:val="hybridMultilevel"/>
    <w:tmpl w:val="590233CA"/>
    <w:lvl w:ilvl="0" w:tplc="20527640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654E2"/>
    <w:multiLevelType w:val="hybridMultilevel"/>
    <w:tmpl w:val="C5922A2A"/>
    <w:lvl w:ilvl="0" w:tplc="9A9CF092">
      <w:start w:val="1"/>
      <w:numFmt w:val="decimal"/>
      <w:lvlText w:val="%1."/>
      <w:lvlJc w:val="left"/>
      <w:pPr>
        <w:ind w:left="1005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E21EF8"/>
    <w:multiLevelType w:val="hybridMultilevel"/>
    <w:tmpl w:val="985C9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8D5"/>
    <w:rsid w:val="00203AEE"/>
    <w:rsid w:val="002F1A7F"/>
    <w:rsid w:val="00774AE1"/>
    <w:rsid w:val="008F7CB7"/>
    <w:rsid w:val="0091212E"/>
    <w:rsid w:val="009E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983E4"/>
  <w15:docId w15:val="{5628D999-BEA6-49E1-9956-AAC2C1AFF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9E2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9E28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74AE1"/>
    <w:pPr>
      <w:ind w:left="720"/>
      <w:contextualSpacing/>
    </w:pPr>
  </w:style>
  <w:style w:type="paragraph" w:customStyle="1" w:styleId="1">
    <w:name w:val="Знак Знак Знак1 Знак Знак Знак Знак Знак Знак Знак"/>
    <w:basedOn w:val="a"/>
    <w:rsid w:val="002F1A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2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Пользователь Windows</cp:lastModifiedBy>
  <cp:revision>5</cp:revision>
  <dcterms:created xsi:type="dcterms:W3CDTF">2018-01-17T16:49:00Z</dcterms:created>
  <dcterms:modified xsi:type="dcterms:W3CDTF">2020-10-30T05:59:00Z</dcterms:modified>
</cp:coreProperties>
</file>